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65C1" w:rsidRDefault="003611CC" w:rsidP="00AF65C1">
      <w:pPr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Par193"/>
      <w:bookmarkEnd w:id="0"/>
      <w:r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 wp14:anchorId="2E16F15C" wp14:editId="41362206">
            <wp:extent cx="5940425" cy="8171967"/>
            <wp:effectExtent l="0" t="0" r="3175" b="635"/>
            <wp:docPr id="1" name="Рисунок 1" descr="C:\Users\User\Desktop\самообследов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амообследование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11CC" w:rsidRDefault="003611CC" w:rsidP="00AF65C1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3611CC" w:rsidRPr="003611CC" w:rsidRDefault="003611CC" w:rsidP="00AF65C1">
      <w:pPr>
        <w:rPr>
          <w:rFonts w:ascii="Times New Roman" w:hAnsi="Times New Roman" w:cs="Times New Roman"/>
          <w:b/>
          <w:bCs/>
          <w:sz w:val="28"/>
          <w:szCs w:val="28"/>
        </w:rPr>
      </w:pPr>
      <w:bookmarkStart w:id="1" w:name="_GoBack"/>
      <w:bookmarkEnd w:id="1"/>
    </w:p>
    <w:tbl>
      <w:tblPr>
        <w:tblW w:w="9639" w:type="dxa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1019"/>
        <w:gridCol w:w="7031"/>
        <w:gridCol w:w="1589"/>
      </w:tblGrid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lastRenderedPageBreak/>
              <w:t>1.11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455ED5" w:rsidP="00AF65C1">
            <w:r>
              <w:t xml:space="preserve">0 </w:t>
            </w:r>
            <w:r w:rsidR="00AF65C1" w:rsidRPr="00AF65C1">
              <w:t>человек/</w:t>
            </w:r>
            <w:r>
              <w:t xml:space="preserve">0 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1.12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455ED5" w:rsidP="00AF65C1">
            <w:r>
              <w:t xml:space="preserve">0 </w:t>
            </w:r>
            <w:r w:rsidR="00AF65C1" w:rsidRPr="00AF65C1">
              <w:t>человек/</w:t>
            </w:r>
            <w:r>
              <w:t xml:space="preserve">0 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1.13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455ED5" w:rsidP="00AF65C1">
            <w:r>
              <w:t xml:space="preserve">0 </w:t>
            </w:r>
            <w:r w:rsidR="00AF65C1" w:rsidRPr="00AF65C1">
              <w:t>человек/</w:t>
            </w:r>
            <w:r>
              <w:t xml:space="preserve"> 0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1.14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455ED5" w:rsidP="00AF65C1">
            <w:r>
              <w:t xml:space="preserve">0 </w:t>
            </w:r>
            <w:r w:rsidR="00AF65C1" w:rsidRPr="00AF65C1">
              <w:t>человек/</w:t>
            </w:r>
            <w:r>
              <w:t xml:space="preserve">0 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1.15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455ED5" w:rsidP="00AF65C1">
            <w:r>
              <w:t xml:space="preserve">0 </w:t>
            </w:r>
            <w:r w:rsidR="00AF65C1" w:rsidRPr="00AF65C1">
              <w:t>человек/</w:t>
            </w:r>
            <w:r>
              <w:t xml:space="preserve"> 0 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1.16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FD4D48" w:rsidP="00AF65C1">
            <w:r>
              <w:t xml:space="preserve"> 0</w:t>
            </w:r>
            <w:r w:rsidR="00455ED5">
              <w:t xml:space="preserve"> </w:t>
            </w:r>
            <w:r w:rsidR="00AF65C1" w:rsidRPr="00AF65C1">
              <w:t>/</w:t>
            </w:r>
            <w:r>
              <w:t xml:space="preserve"> 0</w:t>
            </w:r>
            <w:r w:rsidR="00455ED5">
              <w:t xml:space="preserve"> 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1.17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FD4D48" w:rsidP="00AF65C1">
            <w:r>
              <w:t>0</w:t>
            </w:r>
            <w:r w:rsidR="00AF65C1" w:rsidRPr="00AF65C1">
              <w:t>/</w:t>
            </w:r>
            <w:r w:rsidR="00455ED5">
              <w:t xml:space="preserve">0 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1.18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FD4D48" w:rsidP="00582091">
            <w:r>
              <w:t>75</w:t>
            </w:r>
            <w:r w:rsidR="00582091">
              <w:t xml:space="preserve"> </w:t>
            </w:r>
            <w:r w:rsidR="00AF65C1" w:rsidRPr="00AF65C1">
              <w:t>человек/</w:t>
            </w:r>
            <w:r>
              <w:t xml:space="preserve"> 45</w:t>
            </w:r>
            <w:r w:rsidR="00582091">
              <w:t xml:space="preserve"> 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1.19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FD4D48" w:rsidP="00AF65C1">
            <w:r>
              <w:t>4</w:t>
            </w:r>
            <w:r w:rsidR="00582091">
              <w:t xml:space="preserve"> </w:t>
            </w:r>
            <w:r w:rsidR="00AF65C1" w:rsidRPr="00AF65C1">
              <w:t>человек</w:t>
            </w:r>
            <w:r>
              <w:t>а</w:t>
            </w:r>
            <w:r w:rsidR="00AF65C1" w:rsidRPr="00AF65C1">
              <w:t>/</w:t>
            </w:r>
            <w:r>
              <w:t>2</w:t>
            </w:r>
            <w:r w:rsidR="00582091">
              <w:t xml:space="preserve"> 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1.19.1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Регионального уровня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FD4D48" w:rsidP="00AF65C1">
            <w:r>
              <w:t>2</w:t>
            </w:r>
            <w:r w:rsidR="00AF65C1" w:rsidRPr="00AF65C1">
              <w:t>человек/</w:t>
            </w:r>
            <w:r>
              <w:t xml:space="preserve"> 1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1.19.2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Федерального уровня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582091" w:rsidP="00AF65C1">
            <w:r>
              <w:t>0</w:t>
            </w:r>
            <w:r w:rsidR="00FD4D48">
              <w:t xml:space="preserve"> </w:t>
            </w:r>
            <w:r w:rsidR="00AF65C1" w:rsidRPr="00AF65C1">
              <w:t>человек/</w:t>
            </w:r>
            <w:r>
              <w:t>0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1.19.3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Международного уровня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582091" w:rsidP="00AF65C1">
            <w:r>
              <w:t xml:space="preserve">0 </w:t>
            </w:r>
            <w:r w:rsidR="00AF65C1" w:rsidRPr="00AF65C1">
              <w:t>человек/</w:t>
            </w:r>
            <w:r>
              <w:t xml:space="preserve"> 0 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1.20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455ED5" w:rsidP="00AF65C1">
            <w:r>
              <w:t xml:space="preserve">0 </w:t>
            </w:r>
            <w:r w:rsidR="00AF65C1" w:rsidRPr="00AF65C1">
              <w:t>человек/</w:t>
            </w:r>
            <w:r>
              <w:t xml:space="preserve">0 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1.21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 xml:space="preserve">Численность/удельный вес численности учащихся, получающих образование в рамках профильного обучения, в общей численности </w:t>
            </w:r>
            <w:r w:rsidRPr="00AF65C1">
              <w:lastRenderedPageBreak/>
              <w:t>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FD4D48" w:rsidP="00AF65C1">
            <w:r>
              <w:lastRenderedPageBreak/>
              <w:t>0</w:t>
            </w:r>
            <w:r w:rsidR="00455ED5">
              <w:t xml:space="preserve"> </w:t>
            </w:r>
            <w:r w:rsidR="00AF65C1" w:rsidRPr="00AF65C1">
              <w:t>человек/</w:t>
            </w:r>
            <w:r>
              <w:t>0</w:t>
            </w:r>
            <w:r w:rsidR="00455ED5">
              <w:t xml:space="preserve"> 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lastRenderedPageBreak/>
              <w:t>1.22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455ED5" w:rsidP="00AF65C1">
            <w:r>
              <w:t xml:space="preserve">0 </w:t>
            </w:r>
            <w:r w:rsidR="00AF65C1" w:rsidRPr="00AF65C1">
              <w:t>человек/</w:t>
            </w:r>
            <w:r>
              <w:t xml:space="preserve">0 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1.23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455ED5" w:rsidP="00AF65C1">
            <w:r>
              <w:t xml:space="preserve">0 </w:t>
            </w:r>
            <w:r w:rsidR="00AF65C1" w:rsidRPr="00AF65C1">
              <w:t>человек/</w:t>
            </w:r>
            <w:r>
              <w:t xml:space="preserve">0 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1.24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Общая численность педагогических работников, в том числе: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455ED5" w:rsidP="00AF65C1">
            <w:r>
              <w:t xml:space="preserve"> 2</w:t>
            </w:r>
            <w:r w:rsidR="00F249D1">
              <w:t>0</w:t>
            </w:r>
            <w:r w:rsidR="00AF65C1" w:rsidRPr="00AF65C1">
              <w:t>человек</w:t>
            </w:r>
            <w:r>
              <w:t>а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1.25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F249D1" w:rsidP="00AF65C1">
            <w:r>
              <w:t xml:space="preserve"> 19 </w:t>
            </w:r>
            <w:r w:rsidR="00AF65C1" w:rsidRPr="00AF65C1">
              <w:t>человек/</w:t>
            </w:r>
            <w:r w:rsidR="00E2111F">
              <w:t xml:space="preserve">95 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1.26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F249D1" w:rsidP="00AF65C1">
            <w:r>
              <w:t>19</w:t>
            </w:r>
            <w:r w:rsidR="00E2111F">
              <w:t xml:space="preserve"> </w:t>
            </w:r>
            <w:r w:rsidR="00AF65C1" w:rsidRPr="00AF65C1">
              <w:t>человек/</w:t>
            </w:r>
            <w:r w:rsidR="00E2111F">
              <w:t xml:space="preserve">95 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1.27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E2111F" w:rsidP="00AF65C1">
            <w:r>
              <w:t xml:space="preserve">1 </w:t>
            </w:r>
            <w:r w:rsidR="00AF65C1" w:rsidRPr="00AF65C1">
              <w:t>человек/</w:t>
            </w:r>
            <w:r>
              <w:t xml:space="preserve">4,5 </w:t>
            </w:r>
            <w:r w:rsidR="00AF65C1" w:rsidRPr="00AF65C1">
              <w:t>%</w:t>
            </w:r>
          </w:p>
        </w:tc>
      </w:tr>
      <w:tr w:rsidR="00745798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798" w:rsidRPr="00AF65C1" w:rsidRDefault="00745798" w:rsidP="00AF65C1">
            <w:r w:rsidRPr="00AF65C1">
              <w:t>1.28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798" w:rsidRPr="00AF65C1" w:rsidRDefault="00745798" w:rsidP="00AF65C1">
            <w:r w:rsidRPr="00AF65C1"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798" w:rsidRPr="00AF65C1" w:rsidRDefault="00745798" w:rsidP="008874F3">
            <w:r>
              <w:t xml:space="preserve">1 </w:t>
            </w:r>
            <w:r w:rsidRPr="00AF65C1">
              <w:t>человек/</w:t>
            </w:r>
            <w:r>
              <w:t xml:space="preserve">4,5 </w:t>
            </w:r>
            <w:r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1.29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F249D1" w:rsidRDefault="00F249D1" w:rsidP="00AF65C1">
            <w:r w:rsidRPr="00F249D1">
              <w:t>16</w:t>
            </w:r>
            <w:r w:rsidR="00455ED5" w:rsidRPr="00F249D1">
              <w:t xml:space="preserve"> </w:t>
            </w:r>
            <w:r w:rsidR="00AF65C1" w:rsidRPr="00F249D1">
              <w:t>человек/</w:t>
            </w:r>
            <w:r w:rsidRPr="00F249D1">
              <w:t xml:space="preserve"> 80</w:t>
            </w:r>
            <w:r w:rsidR="00455ED5" w:rsidRPr="00F249D1">
              <w:t xml:space="preserve"> </w:t>
            </w:r>
            <w:r w:rsidR="00AF65C1" w:rsidRPr="00F249D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1.29.1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Высшая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F249D1" w:rsidRDefault="00F249D1" w:rsidP="00AF65C1">
            <w:r w:rsidRPr="00F249D1">
              <w:t>9</w:t>
            </w:r>
            <w:r w:rsidR="00455ED5" w:rsidRPr="00F249D1">
              <w:t xml:space="preserve"> </w:t>
            </w:r>
            <w:r w:rsidR="00AF65C1" w:rsidRPr="00F249D1">
              <w:t>человек/</w:t>
            </w:r>
            <w:r w:rsidRPr="00F249D1">
              <w:t>45</w:t>
            </w:r>
            <w:r w:rsidR="00455ED5" w:rsidRPr="00F249D1">
              <w:t xml:space="preserve"> </w:t>
            </w:r>
            <w:r w:rsidR="00AF65C1" w:rsidRPr="00F249D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1.29.2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Первая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F249D1" w:rsidRDefault="00F249D1" w:rsidP="00AF65C1">
            <w:r w:rsidRPr="00F249D1">
              <w:t>7</w:t>
            </w:r>
            <w:r w:rsidR="00455ED5" w:rsidRPr="00F249D1">
              <w:t xml:space="preserve"> </w:t>
            </w:r>
            <w:r w:rsidR="00AF65C1" w:rsidRPr="00F249D1">
              <w:t>человек/</w:t>
            </w:r>
            <w:r w:rsidRPr="00F249D1">
              <w:t xml:space="preserve"> 35</w:t>
            </w:r>
            <w:r w:rsidR="00AF65C1" w:rsidRPr="00F249D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1.30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/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1.30.1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До 5 лет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8F6E11" w:rsidRDefault="00FD4D48" w:rsidP="008F6E11">
            <w:r w:rsidRPr="008F6E11">
              <w:t>0</w:t>
            </w:r>
            <w:r w:rsidR="00AF65C1" w:rsidRPr="008F6E11">
              <w:t>человек/</w:t>
            </w:r>
            <w:r w:rsidRPr="008F6E11">
              <w:t>0</w:t>
            </w:r>
            <w:r w:rsidR="00E2111F" w:rsidRPr="008F6E11">
              <w:t xml:space="preserve"> </w:t>
            </w:r>
            <w:r w:rsidR="00AF65C1" w:rsidRPr="008F6E1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1.30.2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Свыше 30 лет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8F6E11" w:rsidRDefault="008F6E11" w:rsidP="00AF65C1">
            <w:r w:rsidRPr="008F6E11">
              <w:t>9</w:t>
            </w:r>
            <w:r w:rsidR="00E2111F" w:rsidRPr="008F6E11">
              <w:t xml:space="preserve"> </w:t>
            </w:r>
            <w:r w:rsidR="00AF65C1" w:rsidRPr="008F6E11">
              <w:t>человек/</w:t>
            </w:r>
            <w:r w:rsidRPr="008F6E11">
              <w:t>45</w:t>
            </w:r>
            <w:r w:rsidR="00E2111F" w:rsidRPr="008F6E11">
              <w:t xml:space="preserve"> </w:t>
            </w:r>
            <w:r w:rsidR="00AF65C1" w:rsidRPr="008F6E1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1.31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8F6E11" w:rsidRDefault="008F6E11" w:rsidP="00AF65C1">
            <w:r w:rsidRPr="008F6E11">
              <w:t>0</w:t>
            </w:r>
            <w:r w:rsidR="00E2111F" w:rsidRPr="008F6E11">
              <w:t xml:space="preserve"> </w:t>
            </w:r>
            <w:r w:rsidR="00AF65C1" w:rsidRPr="008F6E11">
              <w:t>человек</w:t>
            </w:r>
            <w:r w:rsidR="00E2111F" w:rsidRPr="008F6E11">
              <w:t>а</w:t>
            </w:r>
            <w:r w:rsidR="00AF65C1" w:rsidRPr="008F6E11">
              <w:t>/</w:t>
            </w:r>
            <w:r w:rsidRPr="008F6E11">
              <w:t>0</w:t>
            </w:r>
            <w:r w:rsidR="00E2111F" w:rsidRPr="008F6E11">
              <w:t xml:space="preserve"> </w:t>
            </w:r>
            <w:r w:rsidR="00AF65C1" w:rsidRPr="008F6E1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1.32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8F6E11" w:rsidRDefault="008F6E11" w:rsidP="00AF65C1">
            <w:r w:rsidRPr="008F6E11">
              <w:t>7</w:t>
            </w:r>
            <w:r w:rsidR="00B3702A" w:rsidRPr="008F6E11">
              <w:t xml:space="preserve"> </w:t>
            </w:r>
            <w:r w:rsidR="00AF65C1" w:rsidRPr="008F6E11">
              <w:t>человек/</w:t>
            </w:r>
            <w:r w:rsidRPr="008F6E11">
              <w:t>35</w:t>
            </w:r>
            <w:r w:rsidR="00AF65C1" w:rsidRPr="008F6E1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lastRenderedPageBreak/>
              <w:t>1.33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proofErr w:type="gramStart"/>
            <w:r w:rsidRPr="00AF65C1"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8F6E11" w:rsidRDefault="00FD4D48" w:rsidP="008F6E11">
            <w:r w:rsidRPr="008F6E11">
              <w:t>1</w:t>
            </w:r>
            <w:r w:rsidR="008F6E11" w:rsidRPr="008F6E11">
              <w:t>2</w:t>
            </w:r>
            <w:r w:rsidR="00AF65C1" w:rsidRPr="008F6E11">
              <w:t>человек/</w:t>
            </w:r>
            <w:r w:rsidR="008F6E11" w:rsidRPr="008F6E11">
              <w:t>60</w:t>
            </w:r>
            <w:r w:rsidR="00AF65C1" w:rsidRPr="008F6E1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1.34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педагогических и административно-хозяйственных работников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8F6E11" w:rsidRDefault="008F6E11" w:rsidP="00AF65C1">
            <w:r w:rsidRPr="008F6E11">
              <w:t>12</w:t>
            </w:r>
            <w:r w:rsidR="00AF65C1" w:rsidRPr="008F6E11">
              <w:t>человек/</w:t>
            </w:r>
            <w:r w:rsidRPr="008F6E11">
              <w:t>60</w:t>
            </w:r>
            <w:r w:rsidR="00AF65C1" w:rsidRPr="008F6E1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bookmarkStart w:id="2" w:name="Par326"/>
            <w:bookmarkEnd w:id="2"/>
            <w:r w:rsidRPr="00AF65C1">
              <w:t>2.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Инфраструктура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/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2.1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Количество компьютеров в расчете на одного учащегося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582091" w:rsidP="00AF65C1">
            <w:r>
              <w:t xml:space="preserve">0,05 </w:t>
            </w:r>
            <w:r w:rsidR="00AF65C1" w:rsidRPr="00AF65C1">
              <w:t>единиц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2.2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745798" w:rsidP="00AF65C1">
            <w:r>
              <w:t xml:space="preserve"> 80</w:t>
            </w:r>
            <w:r w:rsidR="00582091">
              <w:t xml:space="preserve"> </w:t>
            </w:r>
            <w:r w:rsidR="00AF65C1" w:rsidRPr="00AF65C1">
              <w:t>единиц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2.3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582091" w:rsidP="00AF65C1">
            <w:r>
              <w:t>нет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2.4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Наличие читального зала библиотеки, в том числе: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B3702A" w:rsidP="00AF65C1">
            <w:r>
              <w:t>да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2.4.1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нет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2.4.2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 xml:space="preserve">С </w:t>
            </w:r>
            <w:proofErr w:type="spellStart"/>
            <w:r w:rsidRPr="00AF65C1">
              <w:t>медиатекой</w:t>
            </w:r>
            <w:proofErr w:type="spellEnd"/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B3702A" w:rsidP="00AF65C1">
            <w:r>
              <w:t>да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2.4.3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Оснащенного средствами сканирования и распознавания текстов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нет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2.4.4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С выходом в Интернет с компьютеров, расположенных в помещении библиотеки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582091" w:rsidP="00AF65C1">
            <w:r>
              <w:t>нет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2.4.5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С контролируемой распечаткой бумажных материалов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нет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2.5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582091" w:rsidP="00AF65C1">
            <w:r>
              <w:t xml:space="preserve">9 </w:t>
            </w:r>
            <w:r w:rsidR="00AF65C1" w:rsidRPr="00AF65C1">
              <w:t>человек/</w:t>
            </w:r>
            <w:r>
              <w:t xml:space="preserve"> 0,0005 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2.6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582091" w:rsidP="00AF65C1">
            <w:r>
              <w:t xml:space="preserve">10,70 </w:t>
            </w:r>
            <w:r w:rsidR="00AF65C1" w:rsidRPr="00AF65C1">
              <w:t>кв. м</w:t>
            </w:r>
          </w:p>
        </w:tc>
      </w:tr>
    </w:tbl>
    <w:p w:rsidR="008469D9" w:rsidRDefault="008469D9" w:rsidP="00745798"/>
    <w:sectPr w:rsidR="008469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D73"/>
    <w:rsid w:val="001A0485"/>
    <w:rsid w:val="003611CC"/>
    <w:rsid w:val="00367EC8"/>
    <w:rsid w:val="00455ED5"/>
    <w:rsid w:val="00582091"/>
    <w:rsid w:val="005C476D"/>
    <w:rsid w:val="00660D73"/>
    <w:rsid w:val="00745798"/>
    <w:rsid w:val="007C5FC9"/>
    <w:rsid w:val="008469D9"/>
    <w:rsid w:val="0086101B"/>
    <w:rsid w:val="008F6E11"/>
    <w:rsid w:val="00AF65C1"/>
    <w:rsid w:val="00B3702A"/>
    <w:rsid w:val="00E2111F"/>
    <w:rsid w:val="00F249D1"/>
    <w:rsid w:val="00FD4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5F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5F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5F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5F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890</Words>
  <Characters>5077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cp:lastPrinted>2024-10-03T08:24:00Z</cp:lastPrinted>
  <dcterms:created xsi:type="dcterms:W3CDTF">2017-12-13T09:33:00Z</dcterms:created>
  <dcterms:modified xsi:type="dcterms:W3CDTF">2024-10-03T08:52:00Z</dcterms:modified>
</cp:coreProperties>
</file>